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1446"/>
        <w:gridCol w:w="1455"/>
        <w:gridCol w:w="1190"/>
        <w:gridCol w:w="953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</w:tblGrid>
      <w:tr w:rsidR="00C0003C" w:rsidRPr="00C0003C" w14:paraId="1C396D96" w14:textId="77777777">
        <w:trPr>
          <w:divId w:val="1101871546"/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DEE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9609B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West Midland Winter Championships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BFD36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DF7D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9598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D78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E214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ED41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A6A0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1ED1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2BE0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06DC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F57D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9749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AF2D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2F31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513D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738C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A3F6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F17B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E151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BB0A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4D15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F7B7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0C9B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8505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017E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1555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346B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CB41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5DFD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150E148B" w14:textId="77777777">
        <w:trPr>
          <w:divId w:val="1101871546"/>
          <w:trHeight w:val="315"/>
        </w:trPr>
        <w:tc>
          <w:tcPr>
            <w:tcW w:w="0" w:type="auto"/>
            <w:gridSpan w:val="3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DEE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DE098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C0003C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14:ligatures w14:val="none"/>
              </w:rPr>
              <w:t>2WM241934</w:t>
            </w:r>
          </w:p>
        </w:tc>
      </w:tr>
      <w:tr w:rsidR="00C0003C" w:rsidRPr="00C0003C" w14:paraId="4A612B0A" w14:textId="77777777">
        <w:trPr>
          <w:divId w:val="1101871546"/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8DEE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6CC7F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Qualifying Times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00039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56D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AF0E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7E79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B7AD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584A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E7A4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66C9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15C9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9BE0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B328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F7E0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1AEF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272A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5559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19BD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41EA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8080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943A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4ECE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048B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220D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2D7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6025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3818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D7A1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211A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C4E8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E15A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57784ABB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6A0B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CFF25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Open/Male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6A0B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4E01E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Junior Open/Male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6A0B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6C925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i/>
                <w:iCs/>
                <w:color w:val="FFFFFF"/>
                <w:kern w:val="0"/>
                <w:sz w:val="18"/>
                <w:szCs w:val="18"/>
                <w14:ligatures w14:val="none"/>
              </w:rPr>
              <w:t>15/under: 16/over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6A0B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F8002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Junior Women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16A0B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EB867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Women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4FB92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3D3B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D631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EC31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E441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5C80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82A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769A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C1FD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EE14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5875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6A61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EC01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CC06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DD4C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9D52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4003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9AC0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9652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A767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073D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92EE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8993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BFD7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7E0E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BBE8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D9F18BF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7C90B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25.10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86E0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26.90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2FEBB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3182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28.90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1C62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28.20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B1B3D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0A39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FB23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043C45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0080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01C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AE9E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C370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902C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B8AD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9528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121A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5A8A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3574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8CF9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154B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B971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F55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2E3E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E5E6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8597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C8E4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B438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9CCE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5E13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D5F5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6C306B64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51B3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55.40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135C4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58.50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86990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100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6661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1:02.90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87E90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C493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1498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D85C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D1D85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5728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74E4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1E9B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F934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1F26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DD4B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6C5F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4E81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7F0D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FADC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A187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A368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B691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C1F4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7D06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3373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A287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F8E9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DE82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0344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34BC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F216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43D06DA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4BD6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2:01.50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33625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2:05.40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0EA7A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200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03DA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2:14.80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95E9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2:12.30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ED8E5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37D5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C5CA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A673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6F4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6BF6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9079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40DE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65B0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E8B3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F598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A71B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AA73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CF7E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FA22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D6DD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BB4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CA6E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BCAC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F0C7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EC2D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6A5F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A2DC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C045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F42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8862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FF7F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8782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542B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35A772F8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C9EA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4:19.90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F551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4:26.00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141AE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400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18BA0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4:41.90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643AD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4:38.00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F39C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8AA1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2E91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3CC1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8E24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CEF0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B568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2871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4D98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A63B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0427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39B8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2C6B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E1C3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C691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8FA7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D6FE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B1ED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A750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9128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844F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AB0F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3C98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6F2B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9686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7648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76EB1B69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2603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8:50.00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2332A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9:15.00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19E9C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800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EA40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9:44.70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7AD2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9:41.50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BBBAA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B4F9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802E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535B1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A43A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2C77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A2F7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BB3E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1B6A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909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7BF8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A668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CC28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0962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E3F5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01A1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67E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409B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60ED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4C77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50D4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A351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4130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A61D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913D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B97C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6FC3BD5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7951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17:09.00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F5644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17:52.00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D5069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1500 Freestyle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2A09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18:50.40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78F8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18:30.20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A239C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4CAE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9A2D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09DE0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7F2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7EC9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D267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97E9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96A9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C4FD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F010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67BC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730C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7E21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9805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D90B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50FF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2A15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4774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17FA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A990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DBBA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5816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18CE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66C6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89A8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5D5ED31D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FFC40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29.40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CDA9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BE885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50 Backstroke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3F93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D07C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32.60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03D4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B9A6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FDB9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188FE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4FBB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97CD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60F8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E915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9EA7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543E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BD3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6A33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17A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69AA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8046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E00C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04A1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88F4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CA48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0A8C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8D7E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F966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AC7C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045E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6E34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9AFE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3B082847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5EC55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1:03.50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848D4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1:06.70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EBF97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100 Backstroke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8BDC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1:11.20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53E6E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1:10.70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8D23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529B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D87D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20A30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AEA0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092F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2DCC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CB05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5A3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7F07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FE3E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738B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77A8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37F4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6AD8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BA24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D6B4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8D1A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F546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696E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772A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5877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ADF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E55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4C05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3935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1869E5A9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E040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2:18.50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E8C3E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2:22.00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6E35D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200 Backstroke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D5382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2:32.80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96B35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2:31.70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2A6F1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B71D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A724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025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D7EC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6133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C7DF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9947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29A3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2F94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14B8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BE2F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01FC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F4E7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2D24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A92F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5C4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1805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4F81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DB76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20E2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52A2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E36E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C88D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9986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8CFD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AEAF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5AB0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DF69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56317E8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C3FF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32.20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EA9B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34.20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1BA28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 xml:space="preserve">50 </w:t>
            </w:r>
            <w:proofErr w:type="spellStart"/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Breastroke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F60DB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36.90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3809C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36.20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9AC5A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5BDB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B876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601D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147F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34ED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43BB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48CE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DC86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D7BB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F2D8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3B53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CF3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FD9A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CB6E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1855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5817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4C62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21BF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8624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ED51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1E65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F662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F24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0309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4B57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39C2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A8E4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071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24D30DA3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8CE1D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7F62B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1:15.90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B9BFA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 xml:space="preserve">100 </w:t>
            </w:r>
            <w:proofErr w:type="spellStart"/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Breastroke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B7CD2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1:21.40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04434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1:20.00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5566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0B3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7742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038D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151D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CA43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54C0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2147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7D8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C783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CBE0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4046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939F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2583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FA7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B971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FAAD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8D19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D7A8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168E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134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BF4F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1BEB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26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B994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478E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F51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964D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DCD8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213F9B15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EEC4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2:41.20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B0CE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2:45.00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ABABC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 xml:space="preserve">200 </w:t>
            </w:r>
            <w:proofErr w:type="spellStart"/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Breastroke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A765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2:55.90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AE2B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2:54.80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84AAA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540D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52CD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6A29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8CE0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3D0F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4239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72B5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71C6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A375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927B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4A88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1830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D854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EEE4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6F7F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3005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FF18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09FA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AAA6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91E1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45A4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854A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42BA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AE30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57E0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FD81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28BA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46B9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3FAEE0ED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D335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27.60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7921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29.40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C04AD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50 Butterfly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C1A8A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31.70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3269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31.10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C45F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62A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C269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06FC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CFC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8912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5BC1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CC0C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C5BA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4C27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58DA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6FBB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40F2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5F2F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665C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BC67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A3D3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A58D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F1A6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5BE2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C05D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86A0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7C05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9CB5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B131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71E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1F40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C589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F3F5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5F76D54C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7AD8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8EE2E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1:05.60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64841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100 Butterfly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ED4E1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9B1D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1:10.90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7CFA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732E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9C3C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98C8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0F6F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EB54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E097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DE07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80A1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819A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D11D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1DD0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8A49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003C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E0D5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1811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13C3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F44E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2B9C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E67D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2FE9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D01D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CE7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2BB1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11AA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77D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A671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B03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276D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77428310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1BCB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2:21.40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1BF34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2:26.00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0F7FE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200 Butterfly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6BDC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2:38.50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AD0A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2:33.40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3AFC0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A0FB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AF8A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274B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54E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3538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8803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BA8D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8A79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2AFF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460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FB7E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F19A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7AB0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90E7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C229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92D9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6CF0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1ED5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B886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D018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F982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C749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1CB0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797C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66FE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FDD1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2867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D506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352E802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B027C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1:04.50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B2AAF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1:08.10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15B08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100 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E2B7C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6E4E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1:11.90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835E0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7C8E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37A2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0CB4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26E3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AA8D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B314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EDC2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03F5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C07B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1AA9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B116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7FB2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BEE3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EEAB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FE29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4D92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C8C2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8C6B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B8C6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6414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3364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63AC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AB1B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0EB9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AAA1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D057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73B1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1B25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29201D9B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B3DB7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2:18.90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B56AC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2:23.10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8D004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200 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0E086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261ED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2:33.00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3947E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485F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4D0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7D0D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402E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02B3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79C6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7DBB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482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8CB0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2A09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8A0A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7AC3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67E6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B95F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45A0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E94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BDF9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E472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D6B9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4EBA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0315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0C24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8DDB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E8A1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5477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44EC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F870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CFE9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46163448" w14:textId="77777777">
        <w:trPr>
          <w:divId w:val="1101871546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C9DF9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4:54.00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52B0D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5:07.00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1D9E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18A83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400 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B6F93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5:23.80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425C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  <w:t>5:20.00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A3928" w14:textId="77777777" w:rsidR="00C0003C" w:rsidRPr="00C0003C" w:rsidRDefault="00C0003C" w:rsidP="00C0003C">
            <w:pPr>
              <w:spacing w:after="0" w:line="240" w:lineRule="auto"/>
              <w:jc w:val="right"/>
              <w:rPr>
                <w:rFonts w:ascii="Barlow Semi Condensed" w:eastAsia="Times New Roman" w:hAnsi="Barlow Semi Condensed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F82A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439A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5892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C495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60E6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28A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987C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BC21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2383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4390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BA1B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7FF3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5AB2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2F0E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06E3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0F27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2D22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576A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636B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D038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D738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5532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34AC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928D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154F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567C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B84F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9476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49819C11" w14:textId="77777777">
        <w:trPr>
          <w:divId w:val="1101871546"/>
          <w:trHeight w:val="40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08885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  <w:t>Times are short course.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23268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47C5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24D0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0D28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9D44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22B1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D10F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193C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DFE6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64EA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31E5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02E7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2BDC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675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98C2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2B02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D796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8249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06E1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CAC9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6123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4CCD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4768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3177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9147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1FA7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2385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73EC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08A2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0F5C2E6B" w14:textId="77777777">
        <w:trPr>
          <w:divId w:val="1101871546"/>
          <w:trHeight w:val="10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D091A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  <w:t>NB: Times must be equal to or lower than the time stated. If QT = 30.00; 30.01 does not qualify.</w:t>
            </w:r>
            <w:r w:rsidRPr="00C0003C"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  <w:br/>
              <w:t>NB: Times can be achieved short course, or by long course conversion (check your time using the</w:t>
            </w:r>
            <w:hyperlink r:id="rId4" w:tgtFrame="_blank" w:history="1">
              <w:r w:rsidRPr="00C0003C">
                <w:rPr>
                  <w:rFonts w:ascii="Barlow Semi Condensed" w:eastAsia="Times New Roman" w:hAnsi="Barlow Semi Condensed" w:cs="Arial"/>
                  <w:i/>
                  <w:iCs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 Sport Systems time converter</w:t>
              </w:r>
            </w:hyperlink>
            <w:r w:rsidRPr="00C0003C"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  <w:t>). All entries will be auto-converted to SC using SportSystems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2E485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color w:val="43434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56D0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46D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B9A0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1F12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CB4B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CB03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0CD2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B1A3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9DA5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B23F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E753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3DDA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C2B1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EB54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D320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5B45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3B66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8AC7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D030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B285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7A64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2409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3C78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B540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24D6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14F1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45FA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56C6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38514490" w14:textId="77777777">
        <w:trPr>
          <w:divId w:val="1101871546"/>
          <w:trHeight w:val="46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D7C89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  <w:t>Qualification window: 01/09/2023 - 13/10/2024. Entries will close on 18/10/2024.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F806B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E4AE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B9AE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E28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9B8A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E97F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7E35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8BAC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20CA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D456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B6FB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A3C7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D76E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7F43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153A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1F30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4F51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C1B6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3E4E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2663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8FB9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8A9F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E62D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1DB3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2DCE3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0D47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4D26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93B3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2BAB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03C" w:rsidRPr="00C0003C" w14:paraId="27AC779B" w14:textId="77777777">
        <w:trPr>
          <w:divId w:val="1101871546"/>
          <w:trHeight w:val="7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0127E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0003C"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  <w:t>Please note events may be capped if numbers exceed capacity. More information on this will be published in our </w:t>
            </w:r>
            <w:hyperlink r:id="rId5" w:tgtFrame="_blank" w:history="1">
              <w:r w:rsidRPr="00C0003C">
                <w:rPr>
                  <w:rFonts w:ascii="Barlow Semi Condensed" w:eastAsia="Times New Roman" w:hAnsi="Barlow Semi Condensed" w:cs="Arial"/>
                  <w:i/>
                  <w:iCs/>
                  <w:color w:val="0000FF"/>
                  <w:kern w:val="0"/>
                  <w:sz w:val="20"/>
                  <w:szCs w:val="20"/>
                  <w:u w:val="single"/>
                  <w14:ligatures w14:val="none"/>
                </w:rPr>
                <w:t>terms and conditions</w:t>
              </w:r>
            </w:hyperlink>
            <w:r w:rsidRPr="00C0003C"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23EDF" w14:textId="77777777" w:rsidR="00C0003C" w:rsidRPr="00C0003C" w:rsidRDefault="00C0003C" w:rsidP="00C0003C">
            <w:pPr>
              <w:spacing w:after="0" w:line="240" w:lineRule="auto"/>
              <w:jc w:val="center"/>
              <w:rPr>
                <w:rFonts w:ascii="Barlow Semi Condensed" w:eastAsia="Times New Roman" w:hAnsi="Barlow Semi Condensed" w:cs="Arial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2B559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3E3F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E0D6B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597AA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82DC6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0D6A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88B3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13A5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8A78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094A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4A37E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0C8CD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44ADF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92427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CCF8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21BF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806A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35355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0E5F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2A81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679A2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4ED1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7FF11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1111C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A2228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D413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B5E94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8822D0" w14:textId="77777777" w:rsidR="00C0003C" w:rsidRPr="00C0003C" w:rsidRDefault="00C0003C" w:rsidP="00C000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F691C08" w14:textId="77777777" w:rsidR="00C0003C" w:rsidRDefault="00C0003C"/>
    <w:sectPr w:rsidR="00C00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 Semi Condensed">
    <w:panose1 w:val="00000506000000000000"/>
    <w:charset w:val="4D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3C"/>
    <w:rsid w:val="0075031B"/>
    <w:rsid w:val="00C0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16919"/>
  <w15:chartTrackingRefBased/>
  <w15:docId w15:val="{226FAED0-9D40-F740-97AB-2529172C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03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C0003C"/>
  </w:style>
  <w:style w:type="character" w:styleId="Hyperlink">
    <w:name w:val="Hyperlink"/>
    <w:basedOn w:val="DefaultParagraphFont"/>
    <w:uiPriority w:val="99"/>
    <w:semiHidden/>
    <w:unhideWhenUsed/>
    <w:rsid w:val="00C00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8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yYPNROOUk8cgTB8mEb723ND-vuJOYtGz/edit?usp=sharing&amp;ouid=111020491873092583247&amp;rtpof=true&amp;sd=true" TargetMode="External"/><Relationship Id="rId4" Type="http://schemas.openxmlformats.org/officeDocument/2006/relationships/hyperlink" Target="http://www2.sportsys.co.uk/time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white</dc:creator>
  <cp:keywords/>
  <dc:description/>
  <cp:lastModifiedBy>dave white</cp:lastModifiedBy>
  <cp:revision>2</cp:revision>
  <dcterms:created xsi:type="dcterms:W3CDTF">2024-10-29T15:53:00Z</dcterms:created>
  <dcterms:modified xsi:type="dcterms:W3CDTF">2024-10-29T15:53:00Z</dcterms:modified>
</cp:coreProperties>
</file>